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F31A6" w14:textId="77777777" w:rsidR="001A70C9" w:rsidRPr="001A70C9" w:rsidRDefault="001A70C9" w:rsidP="001A70C9">
      <w:pPr>
        <w:spacing w:after="0" w:line="240" w:lineRule="auto"/>
        <w:ind w:left="12049"/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</w:pPr>
      <w:bookmarkStart w:id="0" w:name="_GoBack"/>
      <w:bookmarkEnd w:id="0"/>
      <w:r w:rsidRPr="001A70C9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Biudžeto lėšų naudojimo sutarties</w:t>
      </w:r>
    </w:p>
    <w:p w14:paraId="59EF31A7" w14:textId="77777777" w:rsidR="001A70C9" w:rsidRPr="001A70C9" w:rsidRDefault="001A70C9" w:rsidP="001A70C9">
      <w:pPr>
        <w:spacing w:after="0" w:line="240" w:lineRule="auto"/>
        <w:ind w:left="12049"/>
        <w:rPr>
          <w:rFonts w:ascii="Times New Roman" w:eastAsia="Times New Roman" w:hAnsi="Times New Roman" w:cs="Times New Roman"/>
          <w:sz w:val="24"/>
          <w:szCs w:val="24"/>
        </w:rPr>
      </w:pPr>
      <w:r w:rsidRPr="001A70C9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3 priedas</w:t>
      </w:r>
    </w:p>
    <w:p w14:paraId="59EF31A8" w14:textId="77777777" w:rsidR="001A70C9" w:rsidRPr="001A70C9" w:rsidRDefault="001A70C9" w:rsidP="001A70C9">
      <w:pPr>
        <w:pBdr>
          <w:bottom w:val="single" w:sz="4" w:space="1" w:color="auto"/>
        </w:pBdr>
        <w:spacing w:after="0" w:line="240" w:lineRule="auto"/>
        <w:ind w:right="5214"/>
        <w:rPr>
          <w:rFonts w:ascii="Times New Roman" w:eastAsia="Times New Roman" w:hAnsi="Times New Roman" w:cs="Times New Roman"/>
          <w:sz w:val="20"/>
          <w:szCs w:val="20"/>
        </w:rPr>
      </w:pPr>
    </w:p>
    <w:p w14:paraId="59EF31A9" w14:textId="77777777" w:rsidR="001A70C9" w:rsidRPr="001A70C9" w:rsidRDefault="0037568D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18"/>
          <w:szCs w:val="18"/>
          <w:lang w:eastAsia="lt-LT"/>
        </w:rPr>
        <w:t>(</w:t>
      </w:r>
      <w:r w:rsidRPr="0037568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lt-LT"/>
        </w:rPr>
        <w:t>Lėšų gavėjo</w:t>
      </w:r>
      <w:r w:rsidR="001A70C9" w:rsidRPr="0037568D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lt-LT"/>
        </w:rPr>
        <w:t xml:space="preserve"> pavadinimas</w:t>
      </w:r>
      <w:r w:rsidR="001A70C9" w:rsidRPr="001A70C9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lt-LT"/>
        </w:rPr>
        <w:t>)</w:t>
      </w:r>
    </w:p>
    <w:p w14:paraId="59EF31AA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EF31AB" w14:textId="77777777" w:rsidR="001A70C9" w:rsidRPr="001A70C9" w:rsidRDefault="001A70C9" w:rsidP="001A70C9">
      <w:pPr>
        <w:pBdr>
          <w:bottom w:val="single" w:sz="4" w:space="1" w:color="auto"/>
        </w:pBdr>
        <w:spacing w:after="0" w:line="240" w:lineRule="auto"/>
        <w:ind w:right="5214"/>
        <w:rPr>
          <w:rFonts w:ascii="Times New Roman" w:eastAsia="Times New Roman" w:hAnsi="Times New Roman" w:cs="Times New Roman"/>
          <w:sz w:val="20"/>
          <w:szCs w:val="20"/>
        </w:rPr>
      </w:pPr>
    </w:p>
    <w:p w14:paraId="59EF31AC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70C9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lt-LT"/>
        </w:rPr>
        <w:t>(Juridinio</w:t>
      </w:r>
      <w:r w:rsidR="001C625B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lt-LT"/>
        </w:rPr>
        <w:t xml:space="preserve"> asmens kodas</w:t>
      </w:r>
      <w:r w:rsidRPr="001A70C9">
        <w:rPr>
          <w:rFonts w:ascii="Times New Roman" w:eastAsia="Times New Roman" w:hAnsi="Times New Roman" w:cs="Times New Roman"/>
          <w:iCs/>
          <w:color w:val="000000"/>
          <w:sz w:val="18"/>
          <w:szCs w:val="18"/>
          <w:lang w:eastAsia="lt-LT"/>
        </w:rPr>
        <w:t xml:space="preserve">  ir buveinės adresas)</w:t>
      </w:r>
    </w:p>
    <w:p w14:paraId="59EF31AD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6"/>
        <w:gridCol w:w="1920"/>
      </w:tblGrid>
      <w:tr w:rsidR="001A70C9" w:rsidRPr="001A70C9" w14:paraId="59EF31B0" w14:textId="77777777" w:rsidTr="009760D8">
        <w:tc>
          <w:tcPr>
            <w:tcW w:w="12866" w:type="dxa"/>
            <w:tcBorders>
              <w:bottom w:val="single" w:sz="4" w:space="0" w:color="auto"/>
              <w:right w:val="single" w:sz="4" w:space="0" w:color="auto"/>
            </w:tcBorders>
          </w:tcPr>
          <w:p w14:paraId="59EF31AE" w14:textId="77777777" w:rsidR="001A70C9" w:rsidRPr="001A70C9" w:rsidRDefault="001A70C9" w:rsidP="001A70C9">
            <w:pPr>
              <w:ind w:left="993" w:hanging="993"/>
              <w:rPr>
                <w:rFonts w:eastAsia="Times New Roman"/>
                <w:sz w:val="20"/>
                <w:szCs w:val="20"/>
              </w:rPr>
            </w:pPr>
            <w:r w:rsidRPr="001A70C9"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 xml:space="preserve">Programa: </w:t>
            </w:r>
            <w:r w:rsidRPr="001A70C9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1AF" w14:textId="77777777" w:rsidR="001A70C9" w:rsidRPr="001A70C9" w:rsidRDefault="001A70C9" w:rsidP="001A70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9EF31B1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6"/>
        <w:gridCol w:w="1920"/>
      </w:tblGrid>
      <w:tr w:rsidR="001A70C9" w:rsidRPr="001A70C9" w14:paraId="59EF31B4" w14:textId="77777777" w:rsidTr="009760D8">
        <w:tc>
          <w:tcPr>
            <w:tcW w:w="12866" w:type="dxa"/>
            <w:tcBorders>
              <w:bottom w:val="single" w:sz="4" w:space="0" w:color="auto"/>
              <w:right w:val="single" w:sz="4" w:space="0" w:color="auto"/>
            </w:tcBorders>
          </w:tcPr>
          <w:p w14:paraId="59EF31B2" w14:textId="77777777" w:rsidR="001A70C9" w:rsidRPr="001A70C9" w:rsidRDefault="001A70C9" w:rsidP="001A70C9">
            <w:pPr>
              <w:ind w:left="993" w:hanging="993"/>
              <w:rPr>
                <w:rFonts w:eastAsia="Times New Roman"/>
                <w:sz w:val="20"/>
                <w:szCs w:val="20"/>
              </w:rPr>
            </w:pPr>
            <w:r w:rsidRPr="001A70C9">
              <w:rPr>
                <w:rFonts w:eastAsia="Times New Roman"/>
                <w:b/>
                <w:bCs/>
                <w:sz w:val="20"/>
                <w:szCs w:val="20"/>
                <w:lang w:eastAsia="lt-LT"/>
              </w:rPr>
              <w:t xml:space="preserve">Priemonė: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1B3" w14:textId="77777777" w:rsidR="001A70C9" w:rsidRPr="001A70C9" w:rsidRDefault="001A70C9" w:rsidP="001A70C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59EF31B5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EF31B6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EF31B7" w14:textId="77777777" w:rsidR="001A70C9" w:rsidRPr="001A70C9" w:rsidRDefault="001A70C9" w:rsidP="001A70C9">
      <w:pPr>
        <w:pBdr>
          <w:bottom w:val="single" w:sz="4" w:space="1" w:color="auto"/>
        </w:pBdr>
        <w:spacing w:after="0" w:line="240" w:lineRule="auto"/>
        <w:ind w:left="2127" w:right="1670"/>
        <w:rPr>
          <w:rFonts w:ascii="Times New Roman" w:eastAsia="Times New Roman" w:hAnsi="Times New Roman" w:cs="Times New Roman"/>
          <w:sz w:val="20"/>
          <w:szCs w:val="20"/>
        </w:rPr>
      </w:pPr>
    </w:p>
    <w:p w14:paraId="59EF31B8" w14:textId="77777777" w:rsidR="001A70C9" w:rsidRDefault="001A70C9" w:rsidP="001A7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A70C9">
        <w:rPr>
          <w:rFonts w:ascii="Times New Roman" w:eastAsia="Times New Roman" w:hAnsi="Times New Roman" w:cs="Times New Roman"/>
          <w:sz w:val="20"/>
          <w:szCs w:val="20"/>
        </w:rPr>
        <w:t>(</w:t>
      </w:r>
      <w:r w:rsidR="00761CB4">
        <w:rPr>
          <w:rFonts w:ascii="Times New Roman" w:eastAsia="Times New Roman" w:hAnsi="Times New Roman" w:cs="Times New Roman"/>
          <w:sz w:val="20"/>
          <w:szCs w:val="20"/>
        </w:rPr>
        <w:t xml:space="preserve"> Veiklos, </w:t>
      </w:r>
      <w:r w:rsidRPr="001A70C9">
        <w:rPr>
          <w:rFonts w:ascii="Times New Roman" w:eastAsia="Times New Roman" w:hAnsi="Times New Roman" w:cs="Times New Roman"/>
          <w:sz w:val="20"/>
          <w:szCs w:val="20"/>
        </w:rPr>
        <w:t>Projekto</w:t>
      </w:r>
      <w:r w:rsidR="001C62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A70C9">
        <w:rPr>
          <w:rFonts w:ascii="Times New Roman" w:eastAsia="Times New Roman" w:hAnsi="Times New Roman" w:cs="Times New Roman"/>
          <w:sz w:val="20"/>
          <w:szCs w:val="20"/>
        </w:rPr>
        <w:t>pavadinimas)</w:t>
      </w:r>
    </w:p>
    <w:p w14:paraId="59EF31B9" w14:textId="77777777" w:rsidR="0037568D" w:rsidRPr="001A70C9" w:rsidRDefault="0037568D" w:rsidP="001A7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9EF31BA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EF31BB" w14:textId="77777777" w:rsidR="001A70C9" w:rsidRPr="001A70C9" w:rsidRDefault="001A70C9" w:rsidP="001A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1A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BIUDŽETO IŠLAIDŲ SĄMATOS VYKDYMO  20_  M.</w:t>
      </w:r>
      <w:r w:rsidRPr="001A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  <w:t xml:space="preserve">                        </w:t>
      </w:r>
      <w:r w:rsidRPr="001A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MĖN.</w:t>
      </w:r>
      <w:r w:rsidRPr="001A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lt-LT"/>
        </w:rPr>
        <w:t xml:space="preserve">      </w:t>
      </w:r>
      <w:r w:rsidRPr="001A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D.  ATASKAITA</w:t>
      </w:r>
    </w:p>
    <w:p w14:paraId="59EF31BC" w14:textId="77777777" w:rsidR="001A70C9" w:rsidRPr="001A70C9" w:rsidRDefault="001A70C9" w:rsidP="001A7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tbl>
      <w:tblPr>
        <w:tblStyle w:val="Lentelstinklelis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78"/>
        <w:gridCol w:w="1276"/>
      </w:tblGrid>
      <w:tr w:rsidR="001A70C9" w:rsidRPr="001A70C9" w14:paraId="59EF31C0" w14:textId="77777777" w:rsidTr="009760D8">
        <w:tc>
          <w:tcPr>
            <w:tcW w:w="2126" w:type="dxa"/>
            <w:tcBorders>
              <w:bottom w:val="single" w:sz="4" w:space="0" w:color="auto"/>
            </w:tcBorders>
          </w:tcPr>
          <w:p w14:paraId="59EF31BD" w14:textId="77777777" w:rsidR="001A70C9" w:rsidRPr="001A70C9" w:rsidRDefault="001A70C9" w:rsidP="001A70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14:paraId="59EF31BE" w14:textId="77777777" w:rsidR="001A70C9" w:rsidRPr="001A70C9" w:rsidRDefault="001A70C9" w:rsidP="001A70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A70C9">
              <w:rPr>
                <w:rFonts w:eastAsia="Times New Roman"/>
                <w:sz w:val="20"/>
                <w:szCs w:val="20"/>
              </w:rPr>
              <w:t xml:space="preserve">Nr.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EF31BF" w14:textId="77777777" w:rsidR="001A70C9" w:rsidRPr="001A70C9" w:rsidRDefault="001A70C9" w:rsidP="001A70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59EF31C1" w14:textId="77777777" w:rsidR="001A70C9" w:rsidRPr="001A70C9" w:rsidRDefault="001A70C9" w:rsidP="001A70C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A70C9">
        <w:rPr>
          <w:rFonts w:ascii="Times New Roman" w:eastAsia="Times New Roman" w:hAnsi="Times New Roman" w:cs="Times New Roman"/>
          <w:sz w:val="20"/>
          <w:szCs w:val="20"/>
        </w:rPr>
        <w:tab/>
      </w:r>
      <w:r w:rsidRPr="001A70C9">
        <w:rPr>
          <w:rFonts w:ascii="Times New Roman" w:eastAsia="Times New Roman" w:hAnsi="Times New Roman" w:cs="Times New Roman"/>
          <w:sz w:val="20"/>
          <w:szCs w:val="20"/>
        </w:rPr>
        <w:tab/>
      </w:r>
      <w:r w:rsidRPr="001A70C9">
        <w:rPr>
          <w:rFonts w:ascii="Times New Roman" w:eastAsia="Times New Roman" w:hAnsi="Times New Roman" w:cs="Times New Roman"/>
          <w:sz w:val="20"/>
          <w:szCs w:val="20"/>
        </w:rPr>
        <w:tab/>
      </w:r>
      <w:r w:rsidRPr="001A70C9">
        <w:rPr>
          <w:rFonts w:ascii="Times New Roman" w:eastAsia="Times New Roman" w:hAnsi="Times New Roman" w:cs="Times New Roman"/>
          <w:sz w:val="20"/>
          <w:szCs w:val="20"/>
        </w:rPr>
        <w:tab/>
      </w:r>
      <w:r w:rsidRPr="001A70C9">
        <w:rPr>
          <w:rFonts w:ascii="Times New Roman" w:eastAsia="Times New Roman" w:hAnsi="Times New Roman" w:cs="Times New Roman"/>
          <w:sz w:val="20"/>
          <w:szCs w:val="20"/>
        </w:rPr>
        <w:tab/>
      </w:r>
      <w:r w:rsidRPr="001A70C9">
        <w:rPr>
          <w:rFonts w:ascii="Times New Roman" w:eastAsia="Times New Roman" w:hAnsi="Times New Roman" w:cs="Times New Roman"/>
          <w:sz w:val="18"/>
          <w:szCs w:val="18"/>
        </w:rPr>
        <w:t>(data)</w:t>
      </w:r>
      <w:r w:rsidRPr="001A70C9">
        <w:rPr>
          <w:rFonts w:ascii="Times New Roman" w:eastAsia="Times New Roman" w:hAnsi="Times New Roman" w:cs="Times New Roman"/>
          <w:sz w:val="18"/>
          <w:szCs w:val="18"/>
        </w:rPr>
        <w:tab/>
      </w:r>
      <w:r w:rsidRPr="001A70C9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59EF31C2" w14:textId="77777777" w:rsidR="001A70C9" w:rsidRPr="001A70C9" w:rsidRDefault="001C625B" w:rsidP="001C62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70C9" w:rsidRPr="001A70C9">
        <w:rPr>
          <w:rFonts w:ascii="Times New Roman" w:eastAsia="Times New Roman" w:hAnsi="Times New Roman" w:cs="Times New Roman"/>
          <w:sz w:val="20"/>
          <w:szCs w:val="20"/>
        </w:rPr>
        <w:t>(Eurais ir centais)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17"/>
        <w:gridCol w:w="1701"/>
        <w:gridCol w:w="1276"/>
        <w:gridCol w:w="1418"/>
        <w:gridCol w:w="1559"/>
        <w:gridCol w:w="1559"/>
        <w:gridCol w:w="1840"/>
        <w:gridCol w:w="1840"/>
      </w:tblGrid>
      <w:tr w:rsidR="001A70C9" w:rsidRPr="001A70C9" w14:paraId="59EF31C9" w14:textId="77777777" w:rsidTr="009760D8">
        <w:trPr>
          <w:trHeight w:val="346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3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Išlaidų ekonominės klasifikacijos kodas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4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Asignavimų planas metams, įskaitant patikslinimus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5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Asignavimų planas ataskaitiniam laikotarpiui, įskaitant patikslinimus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6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Gauti asignavimai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7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Kasinės išlaidos</w:t>
            </w:r>
          </w:p>
        </w:tc>
        <w:tc>
          <w:tcPr>
            <w:tcW w:w="3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8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Grąžinta einamųjų metų finansavimo sumų</w:t>
            </w:r>
          </w:p>
        </w:tc>
      </w:tr>
      <w:tr w:rsidR="001A70C9" w:rsidRPr="001A70C9" w14:paraId="59EF31D3" w14:textId="77777777" w:rsidTr="009760D8">
        <w:trPr>
          <w:trHeight w:val="421"/>
        </w:trPr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31CA" w14:textId="77777777" w:rsidR="001A70C9" w:rsidRPr="001A70C9" w:rsidRDefault="001A70C9" w:rsidP="001A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31CB" w14:textId="77777777" w:rsidR="001A70C9" w:rsidRPr="001A70C9" w:rsidRDefault="001A70C9" w:rsidP="001A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F31CC" w14:textId="77777777" w:rsidR="001A70C9" w:rsidRPr="001A70C9" w:rsidRDefault="001A70C9" w:rsidP="001A7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D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Per ataskaitinį ketvirtį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E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Nuo metų pradžios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CF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Per ataskaitinį ketvirtį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0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Nuo metų pradžios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1" w14:textId="77777777" w:rsidR="001A70C9" w:rsidRPr="0037568D" w:rsidRDefault="0037568D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Iki 20..-12-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 w:eastAsia="lt-LT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2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Nuo 20..-01-01 iki 20..-01-05</w:t>
            </w:r>
          </w:p>
        </w:tc>
      </w:tr>
      <w:tr w:rsidR="001A70C9" w:rsidRPr="001A70C9" w14:paraId="59EF31DD" w14:textId="77777777" w:rsidTr="009760D8">
        <w:trPr>
          <w:trHeight w:val="40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31D4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5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6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7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8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9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A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B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C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1A70C9" w:rsidRPr="001A70C9" w14:paraId="59EF31E7" w14:textId="77777777" w:rsidTr="009760D8">
        <w:trPr>
          <w:trHeight w:val="40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31DE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DF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0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1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2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3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4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5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6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1A70C9" w:rsidRPr="001A70C9" w14:paraId="59EF31F1" w14:textId="77777777" w:rsidTr="009760D8">
        <w:trPr>
          <w:trHeight w:val="402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31E8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9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A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B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C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D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E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EF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0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 </w:t>
            </w:r>
          </w:p>
        </w:tc>
      </w:tr>
      <w:tr w:rsidR="001A70C9" w:rsidRPr="001A70C9" w14:paraId="59EF31FB" w14:textId="77777777" w:rsidTr="009760D8">
        <w:trPr>
          <w:trHeight w:val="30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F31F2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IŠ VISO: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3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4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5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6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7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8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9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F31FA" w14:textId="77777777" w:rsidR="001A70C9" w:rsidRPr="001A70C9" w:rsidRDefault="001A70C9" w:rsidP="001A7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</w:pPr>
            <w:r w:rsidRPr="001A70C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0,00</w:t>
            </w:r>
          </w:p>
        </w:tc>
      </w:tr>
    </w:tbl>
    <w:p w14:paraId="59EF31FC" w14:textId="77777777" w:rsidR="001A70C9" w:rsidRPr="001A70C9" w:rsidRDefault="001A70C9" w:rsidP="001A70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1275"/>
        <w:gridCol w:w="3686"/>
      </w:tblGrid>
      <w:tr w:rsidR="001A70C9" w:rsidRPr="001A70C9" w14:paraId="59EF3202" w14:textId="77777777" w:rsidTr="009760D8">
        <w:tc>
          <w:tcPr>
            <w:tcW w:w="5211" w:type="dxa"/>
            <w:tcBorders>
              <w:bottom w:val="single" w:sz="4" w:space="0" w:color="auto"/>
            </w:tcBorders>
          </w:tcPr>
          <w:p w14:paraId="59EF31FD" w14:textId="77777777" w:rsidR="001A70C9" w:rsidRPr="001A70C9" w:rsidRDefault="001A70C9" w:rsidP="001A70C9">
            <w:pPr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14:paraId="59EF31FE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EF31FF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5" w:type="dxa"/>
          </w:tcPr>
          <w:p w14:paraId="59EF3200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EF3201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59EF3203" w14:textId="77777777" w:rsidR="001A70C9" w:rsidRPr="001A70C9" w:rsidRDefault="0037568D" w:rsidP="001A70C9">
      <w:pPr>
        <w:spacing w:after="0" w:line="240" w:lineRule="auto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(Lėšų gavėjo </w:t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 xml:space="preserve"> vadovo pareigos)</w:t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ab/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ab/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>(Parašas)</w:t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ab/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ab/>
      </w:r>
      <w:r w:rsidR="001A70C9" w:rsidRPr="001A70C9">
        <w:rPr>
          <w:rFonts w:ascii="Times New Roman" w:eastAsia="Times New Roman" w:hAnsi="Times New Roman" w:cs="Times New Roman"/>
          <w:sz w:val="18"/>
          <w:szCs w:val="18"/>
        </w:rPr>
        <w:tab/>
        <w:t>(Vardas ir pavardė)</w:t>
      </w:r>
    </w:p>
    <w:p w14:paraId="59EF3204" w14:textId="77777777" w:rsidR="001A70C9" w:rsidRPr="001A70C9" w:rsidRDefault="001A70C9" w:rsidP="001A70C9">
      <w:pPr>
        <w:spacing w:after="0" w:line="240" w:lineRule="auto"/>
        <w:jc w:val="center"/>
        <w:rPr>
          <w:rFonts w:ascii="Times New Roman Baltic" w:eastAsia="SimSun" w:hAnsi="Times New Roman Baltic" w:cs="Times New Roman Baltic"/>
          <w:kern w:val="1"/>
          <w:sz w:val="18"/>
          <w:szCs w:val="18"/>
          <w:lang w:eastAsia="hi-IN" w:bidi="hi-I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418"/>
        <w:gridCol w:w="1275"/>
        <w:gridCol w:w="3686"/>
      </w:tblGrid>
      <w:tr w:rsidR="001A70C9" w:rsidRPr="001A70C9" w14:paraId="59EF320A" w14:textId="77777777" w:rsidTr="009760D8">
        <w:tc>
          <w:tcPr>
            <w:tcW w:w="5211" w:type="dxa"/>
            <w:tcBorders>
              <w:bottom w:val="single" w:sz="4" w:space="0" w:color="auto"/>
            </w:tcBorders>
          </w:tcPr>
          <w:p w14:paraId="59EF3205" w14:textId="77777777" w:rsidR="001A70C9" w:rsidRPr="001A70C9" w:rsidRDefault="001A70C9" w:rsidP="001A70C9">
            <w:pPr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</w:tcPr>
          <w:p w14:paraId="59EF3206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EF3207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5" w:type="dxa"/>
          </w:tcPr>
          <w:p w14:paraId="59EF3208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EF3209" w14:textId="77777777" w:rsidR="001A70C9" w:rsidRPr="001A70C9" w:rsidRDefault="001A70C9" w:rsidP="001A70C9">
            <w:pPr>
              <w:jc w:val="center"/>
              <w:rPr>
                <w:rFonts w:ascii="Times New Roman Baltic" w:eastAsia="SimSun" w:hAnsi="Times New Roman Baltic" w:cs="Times New Roman Baltic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59EF320B" w14:textId="77777777" w:rsidR="001A70C9" w:rsidRPr="001A70C9" w:rsidRDefault="0037568D" w:rsidP="001A70C9">
      <w:pPr>
        <w:spacing w:after="0" w:line="240" w:lineRule="auto"/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</w:pPr>
      <w:r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 xml:space="preserve">(Lėšų gavėjo </w:t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 xml:space="preserve"> finansininko pareigos)</w:t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 xml:space="preserve">    </w:t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>(Parašas)</w:t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</w:r>
      <w:r w:rsidR="001A70C9" w:rsidRPr="001A70C9">
        <w:rPr>
          <w:rFonts w:ascii="Times New Roman" w:eastAsia="SimSun" w:hAnsi="Times New Roman" w:cs="Mangal"/>
          <w:color w:val="000000"/>
          <w:kern w:val="1"/>
          <w:sz w:val="18"/>
          <w:szCs w:val="18"/>
          <w:lang w:eastAsia="hi-IN" w:bidi="hi-IN"/>
        </w:rPr>
        <w:tab/>
        <w:t>(Vardas ir pavardė)</w:t>
      </w:r>
    </w:p>
    <w:p w14:paraId="59EF320C" w14:textId="77777777" w:rsidR="001A70C9" w:rsidRDefault="0037568D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9EF320D" w14:textId="77777777" w:rsidR="0037568D" w:rsidRDefault="0037568D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EF320E" w14:textId="77777777" w:rsidR="0037568D" w:rsidRPr="001A70C9" w:rsidRDefault="0037568D" w:rsidP="001A70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9EF320F" w14:textId="77777777" w:rsidR="001A70C9" w:rsidRPr="001A70C9" w:rsidRDefault="0037568D" w:rsidP="001A70C9">
      <w:pPr>
        <w:pBdr>
          <w:bottom w:val="single" w:sz="4" w:space="1" w:color="auto"/>
        </w:pBdr>
        <w:spacing w:after="0" w:line="240" w:lineRule="auto"/>
        <w:ind w:right="365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Centralizuotos buhalterinės apskaitos skyriaus atsakingas darbuotojas  už Asignavimų valdytojo vedamą apskaitą </w:t>
      </w:r>
    </w:p>
    <w:p w14:paraId="59EF3211" w14:textId="45928951" w:rsidR="007B65BC" w:rsidRPr="001F1619" w:rsidRDefault="001A70C9" w:rsidP="001F16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A70C9">
        <w:rPr>
          <w:rFonts w:ascii="Times New Roman" w:eastAsia="Times New Roman" w:hAnsi="Times New Roman" w:cs="Times New Roman"/>
          <w:sz w:val="20"/>
          <w:szCs w:val="20"/>
        </w:rPr>
        <w:tab/>
      </w:r>
      <w:r w:rsidR="0037568D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(Vardas, pavardė, parašas</w:t>
      </w:r>
      <w:r w:rsidRPr="001A70C9">
        <w:rPr>
          <w:rFonts w:ascii="Times New Roman" w:eastAsia="Times New Roman" w:hAnsi="Times New Roman" w:cs="Times New Roman"/>
          <w:color w:val="000000"/>
          <w:sz w:val="18"/>
          <w:szCs w:val="18"/>
          <w:lang w:eastAsia="lt-LT"/>
        </w:rPr>
        <w:t>)</w:t>
      </w:r>
    </w:p>
    <w:sectPr w:rsidR="007B65BC" w:rsidRPr="001F1619" w:rsidSect="001A70C9">
      <w:pgSz w:w="16838" w:h="11906" w:orient="landscape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altic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C9"/>
    <w:rsid w:val="001A70C9"/>
    <w:rsid w:val="001C625B"/>
    <w:rsid w:val="001F1619"/>
    <w:rsid w:val="0037568D"/>
    <w:rsid w:val="00761CB4"/>
    <w:rsid w:val="007B65BC"/>
    <w:rsid w:val="0088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3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A70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A70C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Baltakienė</dc:creator>
  <cp:lastModifiedBy>Janina Komkiene</cp:lastModifiedBy>
  <cp:revision>2</cp:revision>
  <cp:lastPrinted>2020-04-02T05:48:00Z</cp:lastPrinted>
  <dcterms:created xsi:type="dcterms:W3CDTF">2020-04-02T09:53:00Z</dcterms:created>
  <dcterms:modified xsi:type="dcterms:W3CDTF">2020-04-02T09:53:00Z</dcterms:modified>
</cp:coreProperties>
</file>